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63" w:rsidRDefault="002413DC">
      <w:pPr>
        <w:jc w:val="center"/>
        <w:rPr>
          <w:rFonts w:ascii="Times New Roman" w:hAnsi="Times New Roman" w:cs="Times New Roman"/>
          <w:b/>
          <w:color w:val="548DD4"/>
          <w:sz w:val="32"/>
          <w:lang w:val="ru-RU"/>
        </w:rPr>
      </w:pPr>
      <w:r>
        <w:rPr>
          <w:rFonts w:ascii="Times New Roman" w:hAnsi="Times New Roman" w:cs="Times New Roman"/>
          <w:b/>
          <w:color w:val="548DD4"/>
          <w:sz w:val="32"/>
          <w:lang w:val="ru-RU"/>
        </w:rPr>
        <w:t>Изначально Вышестоящий Дом Изначально Вышестоящего Отца</w:t>
      </w:r>
    </w:p>
    <w:p w:rsidR="00213E63" w:rsidRDefault="002413DC">
      <w:pPr>
        <w:jc w:val="center"/>
        <w:rPr>
          <w:rFonts w:ascii="Times New Roman" w:hAnsi="Times New Roman" w:cs="Times New Roman"/>
          <w:b/>
          <w:color w:val="2C51AF"/>
          <w:sz w:val="30"/>
          <w:lang w:val="ru-RU"/>
        </w:rPr>
      </w:pPr>
      <w:r>
        <w:rPr>
          <w:rFonts w:ascii="Times New Roman" w:hAnsi="Times New Roman" w:cs="Times New Roman"/>
          <w:b/>
          <w:color w:val="2C51AF"/>
          <w:sz w:val="30"/>
          <w:lang w:val="ru-RU"/>
        </w:rPr>
        <w:t>Подразделение ИВДИВО  Бородино</w:t>
      </w:r>
    </w:p>
    <w:p w:rsidR="009251B3" w:rsidRDefault="002413DC">
      <w:pPr>
        <w:jc w:val="center"/>
        <w:rPr>
          <w:rFonts w:ascii="Times New Roman" w:hAnsi="Times New Roman" w:cs="Times New Roman"/>
          <w:b/>
          <w:color w:val="223E86"/>
          <w:sz w:val="36"/>
          <w:lang w:val="ru-RU"/>
        </w:rPr>
      </w:pPr>
      <w:r>
        <w:rPr>
          <w:rFonts w:ascii="Times New Roman" w:hAnsi="Times New Roman" w:cs="Times New Roman"/>
          <w:b/>
          <w:color w:val="223E86"/>
          <w:sz w:val="36"/>
          <w:lang w:val="ru-RU"/>
        </w:rPr>
        <w:t>Совет</w:t>
      </w:r>
      <w:r w:rsidR="002327E2">
        <w:rPr>
          <w:rFonts w:ascii="Times New Roman" w:hAnsi="Times New Roman" w:cs="Times New Roman"/>
          <w:b/>
          <w:color w:val="223E86"/>
          <w:sz w:val="36"/>
          <w:lang w:val="ru-RU"/>
        </w:rPr>
        <w:t>ы</w:t>
      </w:r>
      <w:r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ИВО</w:t>
      </w:r>
      <w:r w:rsidR="002327E2">
        <w:rPr>
          <w:rFonts w:ascii="Times New Roman" w:hAnsi="Times New Roman" w:cs="Times New Roman"/>
          <w:b/>
          <w:color w:val="223E86"/>
          <w:sz w:val="36"/>
          <w:lang w:val="ru-RU"/>
        </w:rPr>
        <w:t xml:space="preserve"> за февраль</w:t>
      </w:r>
    </w:p>
    <w:p w:rsidR="00213E63" w:rsidRDefault="002413DC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Совета№28(40) от 05.02.2025</w:t>
      </w:r>
    </w:p>
    <w:p w:rsidR="002327E2" w:rsidRDefault="002327E2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AC7D7D" w:rsidRDefault="00AC7D7D" w:rsidP="00AC7D7D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Утв. КХ. </w:t>
      </w:r>
      <w:proofErr w:type="spellStart"/>
      <w:r>
        <w:rPr>
          <w:rFonts w:ascii="Times New Roman" w:hAnsi="Times New Roman" w:cs="Times New Roman"/>
          <w:color w:val="FF0000"/>
          <w:sz w:val="24"/>
          <w:lang w:val="ru-RU"/>
        </w:rPr>
        <w:t>Соглс</w:t>
      </w:r>
      <w:proofErr w:type="spellEnd"/>
      <w:r>
        <w:rPr>
          <w:rFonts w:ascii="Times New Roman" w:hAnsi="Times New Roman" w:cs="Times New Roman"/>
          <w:color w:val="FF0000"/>
          <w:sz w:val="24"/>
          <w:lang w:val="ru-RU"/>
        </w:rPr>
        <w:t>. ГП ШО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</w:t>
      </w:r>
      <w:r w:rsidR="002327E2">
        <w:rPr>
          <w:rFonts w:ascii="Times New Roman" w:hAnsi="Times New Roman" w:cs="Times New Roman"/>
          <w:color w:val="000000"/>
          <w:sz w:val="24"/>
          <w:lang w:val="ru-RU"/>
        </w:rPr>
        <w:t xml:space="preserve"> 13офлайн+8онлайн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Петровна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 Хмырова Юлия Александровна</w:t>
      </w:r>
    </w:p>
    <w:p w:rsidR="00213E63" w:rsidRDefault="002327E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Сакалаус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Анатольевна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213E63" w:rsidRDefault="002327E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Александровна</w:t>
      </w:r>
    </w:p>
    <w:p w:rsidR="00213E63" w:rsidRDefault="002327E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Любовь Николаевна</w:t>
      </w:r>
    </w:p>
    <w:p w:rsidR="00213E63" w:rsidRDefault="002327E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Вацик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Викторовна</w:t>
      </w:r>
    </w:p>
    <w:p w:rsidR="00213E63" w:rsidRDefault="002327E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Александр Владимирович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213E63" w:rsidRDefault="002327E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>.  Богомолова Ольга Викторовна</w:t>
      </w:r>
    </w:p>
    <w:p w:rsidR="00213E63" w:rsidRDefault="002327E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9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>. Юдина Ирина Дмитриевна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="002327E2">
        <w:rPr>
          <w:rFonts w:ascii="Times New Roman" w:hAnsi="Times New Roman" w:cs="Times New Roman"/>
          <w:color w:val="000000"/>
          <w:sz w:val="24"/>
          <w:lang w:val="ru-RU"/>
        </w:rPr>
        <w:t>0</w:t>
      </w:r>
      <w:r>
        <w:rPr>
          <w:rFonts w:ascii="Times New Roman" w:hAnsi="Times New Roman" w:cs="Times New Roman"/>
          <w:color w:val="000000"/>
          <w:sz w:val="24"/>
          <w:lang w:val="ru-RU"/>
        </w:rPr>
        <w:t>. Старкова Оксана Дмитриевна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="002327E2">
        <w:rPr>
          <w:rFonts w:ascii="Times New Roman" w:hAnsi="Times New Roman" w:cs="Times New Roman"/>
          <w:color w:val="000000"/>
          <w:sz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lang w:val="ru-RU"/>
        </w:rPr>
        <w:t>. Романова Людмила Ивановна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="002327E2">
        <w:rPr>
          <w:rFonts w:ascii="Times New Roman" w:hAnsi="Times New Roman" w:cs="Times New Roman"/>
          <w:color w:val="000000"/>
          <w:sz w:val="24"/>
          <w:lang w:val="ru-RU"/>
        </w:rPr>
        <w:t>2</w:t>
      </w:r>
      <w:r>
        <w:rPr>
          <w:rFonts w:ascii="Times New Roman" w:hAnsi="Times New Roman" w:cs="Times New Roman"/>
          <w:color w:val="000000"/>
          <w:sz w:val="24"/>
          <w:lang w:val="ru-RU"/>
        </w:rPr>
        <w:t>. Епишина Светлана Дмитриевна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="002327E2">
        <w:rPr>
          <w:rFonts w:ascii="Times New Roman" w:hAnsi="Times New Roman" w:cs="Times New Roman"/>
          <w:color w:val="000000"/>
          <w:sz w:val="24"/>
          <w:lang w:val="ru-RU"/>
        </w:rPr>
        <w:t>3</w:t>
      </w:r>
      <w:r>
        <w:rPr>
          <w:rFonts w:ascii="Times New Roman" w:hAnsi="Times New Roman" w:cs="Times New Roman"/>
          <w:color w:val="000000"/>
          <w:sz w:val="24"/>
          <w:lang w:val="ru-RU"/>
        </w:rPr>
        <w:t>. Ткачук Галина Анатольевна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="002327E2">
        <w:rPr>
          <w:rFonts w:ascii="Times New Roman" w:hAnsi="Times New Roman" w:cs="Times New Roman"/>
          <w:color w:val="000000"/>
          <w:sz w:val="24"/>
          <w:lang w:val="ru-RU"/>
        </w:rPr>
        <w:t>4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Гильманова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Рахиля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Харисовна</w:t>
      </w:r>
      <w:proofErr w:type="spellEnd"/>
      <w:r w:rsidR="002327E2">
        <w:rPr>
          <w:rFonts w:ascii="Times New Roman" w:hAnsi="Times New Roman" w:cs="Times New Roman"/>
          <w:color w:val="000000"/>
          <w:sz w:val="24"/>
          <w:lang w:val="ru-RU"/>
        </w:rPr>
        <w:t xml:space="preserve">         </w:t>
      </w:r>
      <w:proofErr w:type="spellStart"/>
      <w:r w:rsidR="002327E2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213E63" w:rsidRDefault="002327E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Харитоненко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Леонидовна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="002327E2">
        <w:rPr>
          <w:rFonts w:ascii="Times New Roman" w:hAnsi="Times New Roman" w:cs="Times New Roman"/>
          <w:color w:val="000000"/>
          <w:sz w:val="24"/>
          <w:lang w:val="ru-RU"/>
        </w:rPr>
        <w:t>6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Брунер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Анатольевна</w:t>
      </w:r>
      <w:r w:rsidR="002327E2"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</w:t>
      </w:r>
      <w:proofErr w:type="spellStart"/>
      <w:r w:rsidR="002327E2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</w:t>
      </w:r>
      <w:r w:rsidR="002327E2">
        <w:rPr>
          <w:rFonts w:ascii="Times New Roman" w:hAnsi="Times New Roman" w:cs="Times New Roman"/>
          <w:color w:val="000000"/>
          <w:sz w:val="24"/>
          <w:lang w:val="ru-RU"/>
        </w:rPr>
        <w:t>7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Фиряго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Алексей Олегович</w:t>
      </w:r>
      <w:r w:rsidR="002327E2">
        <w:rPr>
          <w:rFonts w:ascii="Times New Roman" w:hAnsi="Times New Roman" w:cs="Times New Roman"/>
          <w:color w:val="000000"/>
          <w:sz w:val="24"/>
          <w:lang w:val="ru-RU"/>
        </w:rPr>
        <w:t xml:space="preserve">                 </w:t>
      </w:r>
      <w:proofErr w:type="spellStart"/>
      <w:r w:rsidR="002327E2"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213E63" w:rsidRDefault="002327E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18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>. Стороженко Жанна Евгеньевна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213E63" w:rsidRDefault="002327E2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19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Чернявский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Сергей </w:t>
      </w:r>
      <w:r w:rsidR="00CF73BA">
        <w:rPr>
          <w:rFonts w:ascii="Times New Roman" w:hAnsi="Times New Roman" w:cs="Times New Roman"/>
          <w:color w:val="000000"/>
          <w:sz w:val="24"/>
          <w:lang w:val="ru-RU"/>
        </w:rPr>
        <w:t>Иванович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</w:t>
      </w:r>
      <w:r w:rsidR="002327E2">
        <w:rPr>
          <w:rFonts w:ascii="Times New Roman" w:hAnsi="Times New Roman" w:cs="Times New Roman"/>
          <w:color w:val="000000"/>
          <w:sz w:val="24"/>
          <w:lang w:val="ru-RU"/>
        </w:rPr>
        <w:t>0</w:t>
      </w:r>
      <w:r>
        <w:rPr>
          <w:rFonts w:ascii="Times New Roman" w:hAnsi="Times New Roman" w:cs="Times New Roman"/>
          <w:color w:val="000000"/>
          <w:sz w:val="24"/>
          <w:lang w:val="ru-RU"/>
        </w:rPr>
        <w:t>. Лукина Галина Анатольевна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</w:t>
      </w:r>
      <w:r w:rsidR="002327E2">
        <w:rPr>
          <w:rFonts w:ascii="Times New Roman" w:hAnsi="Times New Roman" w:cs="Times New Roman"/>
          <w:color w:val="000000"/>
          <w:sz w:val="24"/>
          <w:lang w:val="ru-RU"/>
        </w:rPr>
        <w:t>1</w:t>
      </w:r>
      <w:r>
        <w:rPr>
          <w:rFonts w:ascii="Times New Roman" w:hAnsi="Times New Roman" w:cs="Times New Roman"/>
          <w:color w:val="000000"/>
          <w:sz w:val="24"/>
          <w:lang w:val="ru-RU"/>
        </w:rPr>
        <w:t>. Приходько Раиса Ивановна</w:t>
      </w:r>
    </w:p>
    <w:p w:rsidR="00213E63" w:rsidRDefault="00213E6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213E63" w:rsidRDefault="002413DC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Активация  сфер-оболочек в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Хум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 мозговой штурм по разработке Части Сознания по ключам.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Вопрос по участию в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Парадигмальном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Совете. Совет</w:t>
      </w:r>
      <w:r w:rsidR="002327E2">
        <w:rPr>
          <w:rFonts w:ascii="Times New Roman" w:hAnsi="Times New Roman" w:cs="Times New Roman"/>
          <w:color w:val="000000"/>
          <w:sz w:val="24"/>
          <w:lang w:val="ru-RU"/>
        </w:rPr>
        <w:t>,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проведённый в январе  ИВАС</w:t>
      </w:r>
      <w:r w:rsidR="002327E2">
        <w:rPr>
          <w:rFonts w:ascii="Times New Roman" w:hAnsi="Times New Roman" w:cs="Times New Roman"/>
          <w:color w:val="000000"/>
          <w:sz w:val="24"/>
          <w:lang w:val="ru-RU"/>
        </w:rPr>
        <w:t xml:space="preserve"> КХ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не утвердил, т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к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. участников не было 50%+. Решить вопрос по  проведению Совета в будние дни.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Каждому ДП выявить тему, которая интересна в  синтезе, и начать её разрабатывать. Это будет дело, и этим будет насыщаться сфера подразделения Бородино.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Глава Подразделения объявила, что Советы начинают активировать Субъекта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-….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и </w:t>
      </w:r>
      <w:r w:rsidR="002327E2">
        <w:rPr>
          <w:rFonts w:ascii="Times New Roman" w:hAnsi="Times New Roman" w:cs="Times New Roman"/>
          <w:color w:val="000000"/>
          <w:sz w:val="24"/>
          <w:lang w:val="ru-RU"/>
        </w:rPr>
        <w:t xml:space="preserve">продолжают </w:t>
      </w:r>
      <w:r w:rsidR="003763A1">
        <w:rPr>
          <w:rFonts w:ascii="Times New Roman" w:hAnsi="Times New Roman" w:cs="Times New Roman"/>
          <w:color w:val="000000"/>
          <w:sz w:val="24"/>
          <w:lang w:val="ru-RU"/>
        </w:rPr>
        <w:t>вести</w:t>
      </w:r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Советы</w:t>
      </w:r>
      <w:r w:rsidR="003763A1">
        <w:rPr>
          <w:rFonts w:ascii="Times New Roman" w:hAnsi="Times New Roman" w:cs="Times New Roman"/>
          <w:color w:val="000000"/>
          <w:sz w:val="24"/>
          <w:lang w:val="ru-RU"/>
        </w:rPr>
        <w:t xml:space="preserve"> ИВО</w:t>
      </w:r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Новости с 112 Синтеза, Казань.</w:t>
      </w:r>
    </w:p>
    <w:p w:rsidR="00213E63" w:rsidRDefault="003763A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Самостоятельно сделать практику №5.    Определение тела Духа и Имени Духа. Стяжание 1 073 741 824  Аппаратов Систем Частей 16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ти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Космосов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архетипически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и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синтезреальностно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. Стяжание 1 073 741 824 </w:t>
      </w:r>
      <w:proofErr w:type="spellStart"/>
      <w:proofErr w:type="gram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Синтез-аппарата</w:t>
      </w:r>
      <w:proofErr w:type="spellEnd"/>
      <w:proofErr w:type="gram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явления в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Синтез-системах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Синтез-частей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.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Синтезирование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Синтез-частей</w:t>
      </w:r>
      <w:proofErr w:type="spellEnd"/>
      <w:proofErr w:type="gram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в тело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Синтезкосмической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реализации с Именем Духа.</w:t>
      </w:r>
    </w:p>
    <w:p w:rsidR="00213E63" w:rsidRDefault="003763A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. Стяжание и насыщение  32 Архетипами  ИВДИВО 16  Космосов: 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Извечной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15380 архетипа ИВДИВО,</w:t>
      </w:r>
    </w:p>
    <w:p w:rsidR="00213E63" w:rsidRDefault="003763A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      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Метаизвечнойй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суперизвечиной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Человек-Посвященного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15381 архетипа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Извечной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14356 архетипа ИВДИВО, 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14357 архетипа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Извечной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13332 архетипа ИВДИВО, 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13333 архетипа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Извечной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метоизвечиной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12308 архетипа ИВДИВО, 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высшей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метоизвечиной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12309 архетипа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Извечной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11284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архитепа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11285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архитепа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Извечной высшей всеединой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Человек-Посвященного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10260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архитепа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ИВДИВО,</w:t>
      </w:r>
    </w:p>
    <w:p w:rsidR="00213E63" w:rsidRDefault="003763A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 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      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Метаизвечной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всеединой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Человек-Посвященного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10261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архитепа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Октавной высшей Октавой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9250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архитепа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Всеединой высшей Октавой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9251 архетипа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метагалактикой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8229 архетипа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метагалактикой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8239 архетипа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7205 архетипа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7206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Аархетипа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6181 архетипа ИВДИВО, 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6182 архетипа ИВДИВО, 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5157 архетипа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Фа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5158 архетипа ИВДИВО, 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Соль-ИВДИВО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 4157 архетипа ИВДИВО,</w:t>
      </w:r>
    </w:p>
    <w:p w:rsidR="00213E63" w:rsidRDefault="003763A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Ля-ИВДИВО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метаизвечиной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 Ипостаси 4158 Архетипа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 3135 архетипа ИВДИВО, 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ИВДИВО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 3136 архетипа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ИВДИВО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всеединой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 2212 архетипа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Метагалактической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всеединой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2113 архетипа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Октавой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Человек-Владыки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1119 архетипа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ИВДИВО Октавой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Человек-Владыки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1120-го архетипа ИВДИВО,</w:t>
      </w:r>
    </w:p>
    <w:p w:rsidR="00213E63" w:rsidRDefault="003763A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       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Соль-ИВДИВО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метагалактикой </w:t>
      </w:r>
      <w:proofErr w:type="spellStart"/>
      <w:proofErr w:type="gram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Человек-Отца</w:t>
      </w:r>
      <w:proofErr w:type="spellEnd"/>
      <w:proofErr w:type="gram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125-го архетипа ИВДИВО,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        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Ля-ИВДИВО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метагалактикой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Человек-Отца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126-го архетипа ИВДИВО.</w:t>
      </w:r>
    </w:p>
    <w:p w:rsidR="00213E63" w:rsidRDefault="003763A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.  Перевод 64 частных  </w:t>
      </w:r>
      <w:proofErr w:type="spellStart"/>
      <w:r w:rsidR="002413DC">
        <w:rPr>
          <w:rFonts w:ascii="Times New Roman" w:hAnsi="Times New Roman" w:cs="Times New Roman"/>
          <w:color w:val="000000"/>
          <w:sz w:val="24"/>
          <w:lang w:val="ru-RU"/>
        </w:rPr>
        <w:t>ИВДИВО-зданий</w:t>
      </w:r>
      <w:proofErr w:type="spellEnd"/>
      <w:r w:rsidR="002413DC">
        <w:rPr>
          <w:rFonts w:ascii="Times New Roman" w:hAnsi="Times New Roman" w:cs="Times New Roman"/>
          <w:color w:val="000000"/>
          <w:sz w:val="24"/>
          <w:lang w:val="ru-RU"/>
        </w:rPr>
        <w:t xml:space="preserve"> в стяженные Архетипы.</w:t>
      </w:r>
    </w:p>
    <w:p w:rsidR="00213E63" w:rsidRDefault="003763A1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8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>. Стяжание 726  Концентраций Архетипов ИВДИВО</w:t>
      </w:r>
      <w:r w:rsidR="00CF73BA">
        <w:rPr>
          <w:rFonts w:ascii="Times New Roman" w:hAnsi="Times New Roman" w:cs="Times New Roman"/>
          <w:color w:val="000000"/>
          <w:sz w:val="24"/>
          <w:lang w:val="ru-RU"/>
        </w:rPr>
        <w:t xml:space="preserve"> столпно</w:t>
      </w:r>
      <w:r w:rsidR="002413DC">
        <w:rPr>
          <w:rFonts w:ascii="Times New Roman" w:hAnsi="Times New Roman" w:cs="Times New Roman"/>
          <w:color w:val="000000"/>
          <w:sz w:val="24"/>
          <w:lang w:val="ru-RU"/>
        </w:rPr>
        <w:t>. Стяжание 726 Сознаний ИВО.</w:t>
      </w:r>
    </w:p>
    <w:p w:rsidR="00213E63" w:rsidRDefault="00213E6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213E63" w:rsidRDefault="002413DC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</w:t>
      </w:r>
      <w:r w:rsidR="003763A1">
        <w:rPr>
          <w:rFonts w:ascii="Times New Roman" w:hAnsi="Times New Roman" w:cs="Times New Roman"/>
          <w:b/>
          <w:color w:val="000000"/>
          <w:sz w:val="32"/>
          <w:lang w:val="ru-RU"/>
        </w:rPr>
        <w:t>комендации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r w:rsidR="003763A1">
        <w:rPr>
          <w:rFonts w:ascii="Times New Roman" w:hAnsi="Times New Roman" w:cs="Times New Roman"/>
          <w:color w:val="000000"/>
          <w:sz w:val="24"/>
          <w:lang w:val="ru-RU"/>
        </w:rPr>
        <w:t>С</w:t>
      </w:r>
      <w:r>
        <w:rPr>
          <w:rFonts w:ascii="Times New Roman" w:hAnsi="Times New Roman" w:cs="Times New Roman"/>
          <w:color w:val="000000"/>
          <w:sz w:val="24"/>
          <w:lang w:val="ru-RU"/>
        </w:rPr>
        <w:t>тяжать практику №5 112Си, Казань. Знать своё Имя в духе.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Обязательное  ежемесячное участие в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Парадигмальных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Советах.</w:t>
      </w:r>
    </w:p>
    <w:p w:rsidR="00213E63" w:rsidRDefault="002413DC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 Кроме Советов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Субьекта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 проводить  занятия организаций, или отдельным занятием или на Совете ИВО.</w:t>
      </w:r>
    </w:p>
    <w:p w:rsidR="003763A1" w:rsidRDefault="0088162A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 Главе Подразделения подать  тему синтеза, которая вас вдохновляет, но не по должностной полномочности.</w:t>
      </w:r>
    </w:p>
    <w:p w:rsidR="009251B3" w:rsidRDefault="009251B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251B3" w:rsidRDefault="009251B3" w:rsidP="009251B3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Совета№29(41) от 12.02.2025</w:t>
      </w:r>
    </w:p>
    <w:p w:rsidR="009251B3" w:rsidRDefault="009251B3" w:rsidP="009251B3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9251B3" w:rsidRDefault="00AC7D7D" w:rsidP="009251B3">
      <w:pPr>
        <w:jc w:val="right"/>
        <w:rPr>
          <w:rFonts w:ascii="Times New Roman" w:hAnsi="Times New Roman" w:cs="Times New Roman"/>
          <w:color w:val="FF0000"/>
          <w:sz w:val="24"/>
          <w:lang w:val="ru-RU"/>
        </w:rPr>
      </w:pPr>
      <w:r>
        <w:rPr>
          <w:rFonts w:ascii="Times New Roman" w:hAnsi="Times New Roman" w:cs="Times New Roman"/>
          <w:color w:val="FF0000"/>
          <w:sz w:val="24"/>
          <w:lang w:val="ru-RU"/>
        </w:rPr>
        <w:t xml:space="preserve">Утв. КХ. </w:t>
      </w:r>
      <w:proofErr w:type="spellStart"/>
      <w:r>
        <w:rPr>
          <w:rFonts w:ascii="Times New Roman" w:hAnsi="Times New Roman" w:cs="Times New Roman"/>
          <w:color w:val="FF0000"/>
          <w:sz w:val="24"/>
          <w:lang w:val="ru-RU"/>
        </w:rPr>
        <w:t>Соглс</w:t>
      </w:r>
      <w:proofErr w:type="spellEnd"/>
      <w:r>
        <w:rPr>
          <w:rFonts w:ascii="Times New Roman" w:hAnsi="Times New Roman" w:cs="Times New Roman"/>
          <w:color w:val="FF0000"/>
          <w:sz w:val="24"/>
          <w:lang w:val="ru-RU"/>
        </w:rPr>
        <w:t>. ГП ШО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 12офлайн+11онлайн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Петровна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Мелентьева Валентина Ивановна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Стась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Яковлевна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Хмырова Юлия Александровна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Сакалаус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Анатольевна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Александровна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Любовь Николаевна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Шевцова Наталья Николаевна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Александр Владимирович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10. Кравченко Людмила Константиновна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11. Богомолова Ольга Викторовна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12.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Чернявский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Сергей Иванович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Юдина Ирина Дмитриевна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Старкова Оксана Дмитриевна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Епишина Светлана Дмитриевна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Ткачук Галина Анатольевна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Гильманова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Рахиля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Харисовна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Сизова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Татьяна Иосифовна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19.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Харитоненко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Леонидовна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Фиряго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Алексей Олегович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21. Лукина Галина Анатольевна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22. Приходько Раиса Ивановна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23.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Брунер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Святослав Александрович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251B3" w:rsidRDefault="009251B3" w:rsidP="009251B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Аватаресса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ИВО ВШС Хмырова Ю.А провела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синтезтренинг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активации Ядер Синтеза в сопряжённости с  92  Ядрами Синтеза  развёрнутыми на территории подразделения.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В подготовке к Научной конференции в 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. Красноярске 29 марта 2025г  стяжали и возожгли  4-х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рицу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Мыслеобраза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плана конференции. Тема от  ИДИВО Бородино " Научное Мировоззрение. Научная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ивдивная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картина мира".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Составление таблицы по выборке синтезов по Мировоззрению, ответственная В.И. Мелентьева.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Создание группы по теме в подготовке и разработке Мировоззрения,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ответственная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О.Стась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Каждый готовится, организуется темой Мировоззрения к Научной Конференции.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3. Ведения мозгового штурма по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экстернализации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Мировоззрения ИВО через  стяжание специфик каждой  организации для каждого человека. 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Стяжание Образа ИВДИВО, доводя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экстернализацию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ИВДИВО каждому человеку, в подготовке к Научной Конференции, к Съезду ИВДИВО концентрации Огня и Синтеза. Стяжание Образа Отца, Образ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эктернализации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ИВДИВО, из Источника ИВО стяжали поток Синтеза истинности 1600 линий Синтеза, стяжали 43 фрагмента ИВО. 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Преобразили Эталонный Абсолют ИВО, Ядро Абсолюта Фа и Ядро Абсолюта ИВО.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Стяжали новую Теургию, Пробуждение, Творение, Воскрешение, Просветление, Жизнь  ИВДИВО Бородино  во всех реализациях. Стяжали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эталонность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ёмкость ИВО,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психодинамику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8 Реализациями ИВО. Стяжали разработку Субъекта Изначального, фиксацию записей разработки  в сферу ИВДИВО подразделения.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Глава подразделения о  необходимости стяжания Абсолюта  по 8 Космосам.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Стяжание и насыщение  32 Архетипами  ИВДИВО 16  Космосов: 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Извечной Высшей Октавы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Октавы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Метагалактикой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Метагалактикой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Фа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Фа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ИВДИВО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Человек-Ипостаси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Метагалактической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Октавной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Октавной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Фа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      Метагалактической Октавы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Человек-Аватара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Октавы Фа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Человек-Аватара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Метагалактики Человека-Отца и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ИВДИВО Метагалактикой Человека-Отца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синтезфизически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251B3" w:rsidRPr="009251B3" w:rsidRDefault="009251B3" w:rsidP="009251B3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9251B3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Решили: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В подготовке к Научной Конференции: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 Составление таблицы по выборке синтезов по Мировоззрению, ответственная В.И. Мелентьева.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Создание  чата группы по теме в подготовке и разработке Мировоззрения,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ответственная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О.Стась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Каждый готовится, организуется темой Мировоззрения к Научной Конференции.</w:t>
      </w:r>
    </w:p>
    <w:p w:rsidR="009251B3" w:rsidRDefault="009251B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251B3" w:rsidRDefault="009251B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251B3" w:rsidRDefault="009251B3" w:rsidP="009251B3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  <w:r>
        <w:rPr>
          <w:rFonts w:ascii="Times New Roman" w:hAnsi="Times New Roman" w:cs="Times New Roman"/>
          <w:b/>
          <w:color w:val="101010"/>
          <w:sz w:val="28"/>
          <w:lang w:val="ru-RU"/>
        </w:rPr>
        <w:t>Протокол Совета№30(42) от 26.02.2025</w:t>
      </w:r>
    </w:p>
    <w:p w:rsidR="009251B3" w:rsidRDefault="009251B3" w:rsidP="009251B3">
      <w:pPr>
        <w:jc w:val="center"/>
        <w:rPr>
          <w:rFonts w:ascii="Times New Roman" w:hAnsi="Times New Roman" w:cs="Times New Roman"/>
          <w:b/>
          <w:color w:val="101010"/>
          <w:sz w:val="28"/>
          <w:lang w:val="ru-RU"/>
        </w:rPr>
      </w:pP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Присутствовали:12офлайн+11онлайн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Ольга Петровна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Мелентьева Валентина Ивановна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Хмырова Юлия Александровна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Сакалаус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Галина Анатольевна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Александровна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6.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Колпакова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Любовь Николаевна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7. Шевцова Наталья Николаевна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Шмунк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Александр Владимирович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9. Кравченко Людмила Константиновна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10. Богомолова Ольга Викторовна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Чернявский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Сергей Иванович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12. Юдина Ирина Дмитриевна 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13. Старкова Оксана Дмитриевна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14. Епишина Светлана Дмитриевна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15. Хилькевич Наталья Викторовна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16. Ткачук Галина Анатольевна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17.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Гильманова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Рахиля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Харисовна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18.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Сизова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Татьяна Иосифовна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19. Красикова Наталья Александровна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20.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Сизова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Наталья Анатольевна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Брунер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Анатольевна     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онлайн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22. Вишнякова Нина Алексеевна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23. Приходько Раиса Ивановна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251B3" w:rsidRDefault="009251B3" w:rsidP="009251B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Состоялись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1.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Возжигание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Ядер Синтеза Столпа подразделения ИВДИВО Бородино.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Возжигание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4-цы МО Подразделения и 4-цы личного МО.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2. Предложение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Аватарессы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ИВО Мелентьевой В.И. - стяжание, развёртка двух Частностей на время проведения Совета ИВО для творения этих Частностей каждому человеку территории. 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Стяжали Частности Движение и Ощущение, попросили ИВО зафиксировать эти Частности и активировать в Образе и  Слове Отца, в Метафизическом Теле и Нити Синтеза.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Синтез-тренинг на активацию Ядер 8 реализаций, как 8 линий  Синтеза, для развития Организации Мировоззрения, в разработке Синтеза потока Истинности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Разработка Истинности идёт Огнём Практики (ключ Части 5-1), Огнём Могущества (4-1), Огнём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Ивдивости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 Мудрости (3-1).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4. Трансляция стяжённых Частей Человека в Рождественские дни творения с 1537 по 2048 Архетип на  3072 по 4096 Архетип  ИВДИВО.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5. Стяжание и насыщение  32 Архетипами  ИВДИВО 16  Космосов: 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lastRenderedPageBreak/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До-ИВДИВО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Человек-Посвящённого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октавы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октавы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метагалактики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высшей метагалактики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суперизвечины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Ре-ИВДИВО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Ми-ИВДИВО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октоизвечины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Человек-Служащего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Октавной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Всеединой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Фа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извечины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Извечной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всеедины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Человек-Учителя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,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Извечной октавы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Человек-Аватара</w:t>
      </w:r>
      <w:proofErr w:type="spell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Метаизвечной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октавы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Человека-Аватара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, 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Октавной метагалактики Человека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и Всеединой метагалактики Человека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.</w:t>
      </w:r>
      <w:proofErr w:type="gramEnd"/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6. Трансляция Частных зданий по  стяжённым Архетипам 16 Космосам.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7. Сдача Цельного Огня за февраль месяц, и обмен Огня по направлениям.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        По итогу Совета ИВО выражение ИВАС КХ  за февраль составляет 50-52%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251B3" w:rsidRDefault="009251B3" w:rsidP="009251B3">
      <w:pPr>
        <w:rPr>
          <w:rFonts w:ascii="Times New Roman" w:hAnsi="Times New Roman" w:cs="Times New Roman"/>
          <w:b/>
          <w:color w:val="000000"/>
          <w:sz w:val="32"/>
          <w:lang w:val="ru-RU"/>
        </w:rPr>
      </w:pPr>
      <w:r>
        <w:rPr>
          <w:rFonts w:ascii="Times New Roman" w:hAnsi="Times New Roman" w:cs="Times New Roman"/>
          <w:b/>
          <w:color w:val="000000"/>
          <w:sz w:val="32"/>
          <w:lang w:val="ru-RU"/>
        </w:rPr>
        <w:t>Рекомендации: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1. Стяжать 3 вида тел по Космосам - это поручение ИВО.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2. Работа с Высшими Частями, ходить по  Архетипам этих Частей.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3. Подготовка и написание 4-цы МО на следующий год служения.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4. Подготовка к Научной Конференции в марте  в </w:t>
      </w:r>
      <w:proofErr w:type="gramStart"/>
      <w:r>
        <w:rPr>
          <w:rFonts w:ascii="Times New Roman" w:hAnsi="Times New Roman" w:cs="Times New Roman"/>
          <w:color w:val="000000"/>
          <w:sz w:val="24"/>
          <w:lang w:val="ru-RU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lang w:val="ru-RU"/>
        </w:rPr>
        <w:t>. Красноярске.</w:t>
      </w:r>
    </w:p>
    <w:p w:rsidR="009251B3" w:rsidRDefault="009251B3" w:rsidP="009251B3">
      <w:pPr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>5. Подготовка и выражение Части Сознания на Съезде ИВДИВО 2025г.</w:t>
      </w:r>
    </w:p>
    <w:p w:rsidR="009251B3" w:rsidRDefault="009251B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213E63" w:rsidRDefault="00213E63">
      <w:pPr>
        <w:rPr>
          <w:rFonts w:ascii="Times New Roman" w:hAnsi="Times New Roman" w:cs="Times New Roman"/>
          <w:color w:val="000000"/>
          <w:sz w:val="24"/>
          <w:lang w:val="ru-RU"/>
        </w:rPr>
      </w:pPr>
    </w:p>
    <w:p w:rsidR="00213E63" w:rsidRDefault="002413DC">
      <w:pPr>
        <w:jc w:val="right"/>
        <w:rPr>
          <w:rFonts w:ascii="Times New Roman" w:hAnsi="Times New Roman" w:cs="Times New Roman"/>
          <w:color w:val="000000"/>
          <w:sz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lang w:val="ru-RU"/>
        </w:rPr>
        <w:t xml:space="preserve">Составила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ИВДИВО-Секретарь</w:t>
      </w:r>
      <w:proofErr w:type="spellEnd"/>
      <w:r>
        <w:rPr>
          <w:rFonts w:ascii="Times New Roman" w:hAnsi="Times New Roman" w:cs="Times New Roman"/>
          <w:color w:val="000000"/>
          <w:sz w:val="24"/>
          <w:lang w:val="ru-RU"/>
        </w:rPr>
        <w:t xml:space="preserve"> Ирина </w:t>
      </w:r>
      <w:proofErr w:type="spellStart"/>
      <w:r>
        <w:rPr>
          <w:rFonts w:ascii="Times New Roman" w:hAnsi="Times New Roman" w:cs="Times New Roman"/>
          <w:color w:val="000000"/>
          <w:sz w:val="24"/>
          <w:lang w:val="ru-RU"/>
        </w:rPr>
        <w:t>Демешкова</w:t>
      </w:r>
      <w:bookmarkStart w:id="0" w:name="_GoBack"/>
      <w:bookmarkEnd w:id="0"/>
      <w:proofErr w:type="spellEnd"/>
    </w:p>
    <w:sectPr w:rsidR="00213E63" w:rsidSect="00213E63">
      <w:pgSz w:w="11906" w:h="16838"/>
      <w:pgMar w:top="640" w:right="800" w:bottom="640" w:left="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3A03DC1"/>
    <w:rsid w:val="00172482"/>
    <w:rsid w:val="00213E63"/>
    <w:rsid w:val="002327E2"/>
    <w:rsid w:val="002413DC"/>
    <w:rsid w:val="003763A1"/>
    <w:rsid w:val="0088162A"/>
    <w:rsid w:val="008851EF"/>
    <w:rsid w:val="009251B3"/>
    <w:rsid w:val="00AC7D7D"/>
    <w:rsid w:val="00C5213A"/>
    <w:rsid w:val="00CF73BA"/>
    <w:rsid w:val="03A03D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3E63"/>
    <w:rPr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2009</Words>
  <Characters>11456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user777</cp:lastModifiedBy>
  <cp:revision>8</cp:revision>
  <dcterms:created xsi:type="dcterms:W3CDTF">2025-02-09T04:54:00Z</dcterms:created>
  <dcterms:modified xsi:type="dcterms:W3CDTF">2025-04-07T17:50:00Z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8129951AFC7A4DB1A4D4675BCCA9DCC2_11</vt:lpwstr>
  </property>
</Properties>
</file>